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D0E5" w14:textId="77777777" w:rsidR="003A3F20" w:rsidRDefault="003A3F20" w:rsidP="005B1DE1"/>
    <w:p w14:paraId="63C48957" w14:textId="5F02684A" w:rsidR="00F037FF" w:rsidRDefault="00E446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>Class</w:t>
      </w:r>
      <w:r w:rsidR="00F037FF" w:rsidRPr="004611B0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 xml:space="preserve"> Teacher </w:t>
      </w:r>
      <w:r w:rsidR="00F037FF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>from September 2024</w:t>
      </w:r>
    </w:p>
    <w:p w14:paraId="05D5AA79" w14:textId="77777777" w:rsidR="00F037FF" w:rsidRPr="004611B0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 xml:space="preserve">Inner London Main Teachers Pay Scale </w:t>
      </w:r>
    </w:p>
    <w:p w14:paraId="70F98B97" w14:textId="7A67BAD1" w:rsidR="00F037FF" w:rsidRPr="004611B0" w:rsidRDefault="00F037FF" w:rsidP="00F037FF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Are you a talented teacher looking for a new challenge in September?  </w:t>
      </w:r>
    </w:p>
    <w:p w14:paraId="306D236E" w14:textId="7981BCBA" w:rsidR="00F037FF" w:rsidRPr="004611B0" w:rsidRDefault="00F037FF" w:rsidP="00F037FF">
      <w:pPr>
        <w:rPr>
          <w:rFonts w:ascii="Helvetica" w:hAnsi="Helvetica" w:cs="Helvetica"/>
          <w:b/>
          <w:b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Are you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looking </w:t>
      </w:r>
      <w:proofErr w:type="gramStart"/>
      <w:r w:rsidR="00E446FF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to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inspir</w:t>
      </w:r>
      <w:r w:rsidR="00E446FF">
        <w:rPr>
          <w:rFonts w:ascii="Helvetica" w:hAnsi="Helvetica" w:cs="Helvetica"/>
          <w:b/>
          <w:bCs/>
          <w:color w:val="333333"/>
          <w:shd w:val="clear" w:color="auto" w:fill="FFFFFF"/>
        </w:rPr>
        <w:t>e</w:t>
      </w:r>
      <w:proofErr w:type="gramEnd"/>
      <w:r w:rsidR="00E446FF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>and motivat</w:t>
      </w:r>
      <w:r w:rsidR="00E446FF">
        <w:rPr>
          <w:rFonts w:ascii="Helvetica" w:hAnsi="Helvetica" w:cs="Helvetica"/>
          <w:b/>
          <w:bCs/>
          <w:color w:val="333333"/>
          <w:shd w:val="clear" w:color="auto" w:fill="FFFFFF"/>
        </w:rPr>
        <w:t xml:space="preserve">e </w:t>
      </w:r>
      <w:r>
        <w:rPr>
          <w:rFonts w:ascii="Helvetica" w:hAnsi="Helvetica" w:cs="Helvetica"/>
          <w:b/>
          <w:bCs/>
          <w:color w:val="333333"/>
          <w:shd w:val="clear" w:color="auto" w:fill="FFFFFF"/>
        </w:rPr>
        <w:t>some fantastic students?</w:t>
      </w:r>
    </w:p>
    <w:p w14:paraId="65F50B4D" w14:textId="1173B40D" w:rsidR="00F037FF" w:rsidRPr="00F037FF" w:rsidRDefault="00F037FF" w:rsidP="00F037FF">
      <w:p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The Alton School is looking for an enthusiastic and passionate Class Teacher to join our friendly and motivated team.</w:t>
      </w:r>
    </w:p>
    <w:p w14:paraId="04BF68BC" w14:textId="77777777" w:rsidR="00F037FF" w:rsidRDefault="00F037FF" w:rsidP="00F037FF">
      <w:pP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 w:rsidRPr="004611B0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This is an exciting opportunity for a dedicated teacher to join the team of a</w:t>
      </w:r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n amazing</w:t>
      </w:r>
      <w:r w:rsidRPr="004611B0"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one form entry primary school located on the edge of Richmond Park.  We are looking for a teacher who can help us to make a </w:t>
      </w:r>
      <w:r w:rsidRPr="007E20FB">
        <w:rPr>
          <w:rFonts w:ascii="Helvetica" w:hAnsi="Helvetica" w:cs="Helvetica"/>
          <w:b/>
          <w:bCs/>
          <w:i/>
          <w:iCs/>
          <w:color w:val="333333"/>
          <w:kern w:val="2"/>
          <w:shd w:val="clear" w:color="auto" w:fill="FFFFFF"/>
          <w14:ligatures w14:val="standardContextual"/>
        </w:rPr>
        <w:t>significant contribution to our larger community, by playing a crucial part in delivering engaging teaching to our students.</w:t>
      </w:r>
    </w:p>
    <w:p w14:paraId="3E21AD05" w14:textId="77777777" w:rsidR="00F037FF" w:rsidRPr="004611B0" w:rsidRDefault="00F037FF" w:rsidP="00F037FF">
      <w:pP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The Alton is an inclusive inner London school serving residents in the local community,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>Our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hd w:val="clear" w:color="auto" w:fill="FFFFFF"/>
        </w:rPr>
        <w:t xml:space="preserve"> children come from a variety of cultures and backgrounds ensuring an interesting and inspirational role for the right teacher.</w:t>
      </w:r>
    </w:p>
    <w:p w14:paraId="2CF75F8D" w14:textId="77777777" w:rsidR="00F037FF" w:rsidRPr="007E20FB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t>Job requirements</w:t>
      </w:r>
    </w:p>
    <w:p w14:paraId="291969AF" w14:textId="16D9B80A" w:rsidR="00F037FF" w:rsidRPr="00E446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E446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Qualified Teacher Status </w:t>
      </w:r>
    </w:p>
    <w:p w14:paraId="4EF820A9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Passion and commitment for inspiring through teaching and learning</w:t>
      </w:r>
    </w:p>
    <w:p w14:paraId="2009D52E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Create a friendly and inviting learning atmosphere contributing to an all-round excellent education. </w:t>
      </w:r>
    </w:p>
    <w:p w14:paraId="3443FAC3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Knowledge of relevant curriculum standards</w:t>
      </w:r>
    </w:p>
    <w:p w14:paraId="2EF7D565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Excellent communication and classroom management skills</w:t>
      </w:r>
    </w:p>
    <w:p w14:paraId="5E012DCB" w14:textId="77777777" w:rsidR="00F037FF" w:rsidRPr="007E20FB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Effective use of differentiation tools to meet the needs of all students.</w:t>
      </w:r>
    </w:p>
    <w:p w14:paraId="6E46B9B5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The capacity to maintain successful educational outcomes using data and assessments.</w:t>
      </w:r>
    </w:p>
    <w:p w14:paraId="2A4F435A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Passionate about working with children and as part of a team</w:t>
      </w:r>
    </w:p>
    <w:p w14:paraId="3DD78B11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Truly believes in the inclusion of all children</w:t>
      </w:r>
    </w:p>
    <w:p w14:paraId="10FEEDEF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Has an innovative and “can do” approach to solving problems and finding solutions.</w:t>
      </w:r>
    </w:p>
    <w:p w14:paraId="1EFAACBD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Is a tenacious and down-to-earth team player.</w:t>
      </w:r>
    </w:p>
    <w:p w14:paraId="11C18A02" w14:textId="77777777" w:rsidR="00F037FF" w:rsidRPr="00F037FF" w:rsidRDefault="00F037FF" w:rsidP="00F03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Will do ‘whatever </w:t>
      </w:r>
      <w:proofErr w:type="gramStart"/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it</w:t>
      </w:r>
      <w:proofErr w:type="gramEnd"/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 takes’</w:t>
      </w:r>
    </w:p>
    <w:p w14:paraId="572930BC" w14:textId="77777777" w:rsidR="00F037FF" w:rsidRDefault="00F037FF">
      <w:pP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br w:type="page"/>
      </w:r>
    </w:p>
    <w:p w14:paraId="25D5FFE0" w14:textId="3275401C" w:rsidR="00F037FF" w:rsidRDefault="00F037FF" w:rsidP="00F037FF">
      <w:pPr>
        <w:spacing w:after="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  <w:r w:rsidRPr="007E20FB"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  <w:lastRenderedPageBreak/>
        <w:t>Why join us?</w:t>
      </w:r>
    </w:p>
    <w:p w14:paraId="3B7DE207" w14:textId="77777777" w:rsidR="00F037FF" w:rsidRPr="007E20FB" w:rsidRDefault="00F037FF" w:rsidP="00F037FF">
      <w:pPr>
        <w:spacing w:after="0" w:line="240" w:lineRule="auto"/>
        <w:rPr>
          <w:rFonts w:ascii="Roboto Condensed" w:eastAsia="Times New Roman" w:hAnsi="Roboto Condensed" w:cs="Times New Roman"/>
          <w:color w:val="616161"/>
          <w:sz w:val="40"/>
          <w:szCs w:val="40"/>
          <w:lang w:eastAsia="en-GB"/>
        </w:rPr>
      </w:pPr>
    </w:p>
    <w:p w14:paraId="1DC60394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The Alton is part of the Q1E Trust, providing support, mentoring and opportunities for career development.</w:t>
      </w:r>
    </w:p>
    <w:p w14:paraId="5083F804" w14:textId="039DDC8B" w:rsidR="00F037FF" w:rsidRPr="00F037FF" w:rsidRDefault="00F037FF" w:rsidP="00F037FF">
      <w:pPr>
        <w:pStyle w:val="ListParagraph"/>
        <w:numPr>
          <w:ilvl w:val="0"/>
          <w:numId w:val="5"/>
        </w:num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 supportive working environment </w:t>
      </w:r>
      <w:r w:rsid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and a </w:t>
      </w:r>
      <w:r w:rsidR="00480EC8"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commitm</w:t>
      </w:r>
      <w:r w:rsid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ent</w:t>
      </w:r>
      <w:r w:rsidR="00480EC8"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 to staff wellbeing </w:t>
      </w: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in a modern well-equipped building</w:t>
      </w:r>
    </w:p>
    <w:p w14:paraId="71CE9495" w14:textId="77777777" w:rsidR="00F037FF" w:rsidRPr="00F037FF" w:rsidRDefault="00F037FF" w:rsidP="00F037FF">
      <w:pPr>
        <w:pStyle w:val="ListParagraph"/>
        <w:numPr>
          <w:ilvl w:val="0"/>
          <w:numId w:val="5"/>
        </w:numPr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Amazing grounds </w:t>
      </w:r>
    </w:p>
    <w:p w14:paraId="1D26FDE2" w14:textId="77777777" w:rsidR="00F037FF" w:rsidRPr="00F037FF" w:rsidRDefault="00F037FF" w:rsidP="00F037F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On site free parking and close to a good transport network</w:t>
      </w:r>
    </w:p>
    <w:p w14:paraId="7BE69459" w14:textId="77777777" w:rsidR="00F037FF" w:rsidRPr="00F037FF" w:rsidRDefault="00F037FF" w:rsidP="00F037F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 Gold Right Respecting school</w:t>
      </w:r>
    </w:p>
    <w:p w14:paraId="57D624F3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A supportive and positive working environment with happy, creative children who love coming to school and enjoy learning. </w:t>
      </w:r>
    </w:p>
    <w:p w14:paraId="4D54599D" w14:textId="77777777" w:rsidR="00F037FF" w:rsidRPr="00F037FF" w:rsidRDefault="00F037FF" w:rsidP="00F037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Career development and opportunities. within the school and the MAT </w:t>
      </w:r>
    </w:p>
    <w:p w14:paraId="37FEC5FC" w14:textId="3A937030" w:rsidR="00F037FF" w:rsidRDefault="00F037FF" w:rsidP="00F037FF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An exceptional school which is at the heart of the local community</w:t>
      </w:r>
    </w:p>
    <w:p w14:paraId="40497284" w14:textId="21C68E4A" w:rsidR="00FC14A9" w:rsidRPr="00480EC8" w:rsidRDefault="00FC14A9" w:rsidP="00FC14A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We are and do all we can to promote good health &amp; wellbeing</w:t>
      </w:r>
    </w:p>
    <w:p w14:paraId="5CBAF7DC" w14:textId="77777777" w:rsidR="00FC14A9" w:rsidRPr="00480EC8" w:rsidRDefault="00FC14A9" w:rsidP="00FC14A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We offer an excellent induction process, with experienced mentors, for Early Career Teachers to help ensure that your career has the best possible start.</w:t>
      </w:r>
    </w:p>
    <w:p w14:paraId="0BC39ED2" w14:textId="77777777" w:rsidR="00FC14A9" w:rsidRPr="00480EC8" w:rsidRDefault="00FC14A9" w:rsidP="00FC14A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We celebrate diversity and are a school which is committed to equality &amp; inclusion.</w:t>
      </w:r>
    </w:p>
    <w:p w14:paraId="6AB0A758" w14:textId="77777777" w:rsidR="00FC14A9" w:rsidRPr="00480EC8" w:rsidRDefault="00FC14A9" w:rsidP="00FC14A9">
      <w:pPr>
        <w:pStyle w:val="ListParagraph"/>
        <w:numPr>
          <w:ilvl w:val="0"/>
          <w:numId w:val="5"/>
        </w:numPr>
        <w:shd w:val="clear" w:color="auto" w:fill="FFFFFF"/>
        <w:spacing w:after="30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480EC8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Being a one-form entry school, we are a close community that works very closely with parents and carers, offering a very supportive environment.</w:t>
      </w:r>
    </w:p>
    <w:p w14:paraId="43FE283E" w14:textId="1ADBB1E3" w:rsidR="00F037FF" w:rsidRPr="00F037FF" w:rsidRDefault="00F037FF" w:rsidP="00F037FF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bookmarkStart w:id="0" w:name="_GoBack"/>
      <w:bookmarkEnd w:id="0"/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If you are looking to </w:t>
      </w:r>
      <w:r w:rsidR="00E446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 xml:space="preserve">work </w:t>
      </w: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with a positive and creative staff team and you have a genuine desire to make a positive difference to our students, please apply using the link below.</w:t>
      </w:r>
    </w:p>
    <w:p w14:paraId="085AA83F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i/>
          <w:iCs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i/>
          <w:iCs/>
          <w:color w:val="616161"/>
          <w:sz w:val="24"/>
          <w:szCs w:val="24"/>
          <w:lang w:eastAsia="en-GB"/>
        </w:rPr>
        <w:t>The school is committed to safeguarding children and young people. All post holders are subject to a satisfactory enhanced Disclosure and Barring Services (DBS) check.</w:t>
      </w:r>
    </w:p>
    <w:p w14:paraId="18F52493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</w:pPr>
      <w:r w:rsidRPr="00F037FF">
        <w:rPr>
          <w:rFonts w:ascii="Arial" w:hAnsi="Arial" w:cs="Times New Roman"/>
          <w:sz w:val="24"/>
          <w:szCs w:val="24"/>
        </w:rPr>
        <w:br/>
      </w:r>
      <w:r w:rsidRPr="00F037FF">
        <w:rPr>
          <w:rFonts w:ascii="Roboto Condensed" w:eastAsia="Times New Roman" w:hAnsi="Roboto Condensed" w:cs="Times New Roman"/>
          <w:color w:val="616161"/>
          <w:sz w:val="24"/>
          <w:szCs w:val="24"/>
          <w:lang w:eastAsia="en-GB"/>
        </w:rPr>
        <w:t>Application packs are available from and returnable to the Headteacher, please email admin@thealton.Q1E.org.uk</w:t>
      </w:r>
    </w:p>
    <w:p w14:paraId="0F88CAE9" w14:textId="77777777" w:rsidR="00F037FF" w:rsidRPr="00F037FF" w:rsidRDefault="00F037FF" w:rsidP="00F037FF">
      <w:pPr>
        <w:shd w:val="clear" w:color="auto" w:fill="FFFFFF"/>
        <w:rPr>
          <w:rFonts w:ascii="Roboto Condensed" w:eastAsia="Times New Roman" w:hAnsi="Roboto Condensed" w:cs="Times New Roman"/>
          <w:b/>
          <w:bCs/>
          <w:color w:val="616161"/>
          <w:sz w:val="24"/>
          <w:szCs w:val="24"/>
          <w:lang w:eastAsia="en-GB"/>
        </w:rPr>
      </w:pPr>
      <w:r w:rsidRPr="00F037FF">
        <w:rPr>
          <w:rFonts w:ascii="Roboto Condensed" w:eastAsia="Times New Roman" w:hAnsi="Roboto Condensed" w:cs="Times New Roman"/>
          <w:b/>
          <w:bCs/>
          <w:color w:val="616161"/>
          <w:sz w:val="24"/>
          <w:szCs w:val="24"/>
          <w:lang w:eastAsia="en-GB"/>
        </w:rPr>
        <w:t>Closing date: Tuesday 7th May2024</w:t>
      </w:r>
    </w:p>
    <w:p w14:paraId="75E65886" w14:textId="77777777" w:rsidR="0065642E" w:rsidRPr="0035094D" w:rsidRDefault="0065642E" w:rsidP="0065642E">
      <w:pPr>
        <w:rPr>
          <w:rFonts w:ascii="Arial" w:hAnsi="Arial" w:cs="Arial"/>
          <w:sz w:val="24"/>
          <w:szCs w:val="24"/>
        </w:rPr>
      </w:pPr>
      <w:r w:rsidRPr="0058128E">
        <w:rPr>
          <w:rFonts w:ascii="Arial" w:hAnsi="Arial" w:cs="Arial"/>
          <w:bCs/>
          <w:sz w:val="24"/>
          <w:szCs w:val="24"/>
        </w:rPr>
        <w:t>Following recommendations from Keeping Children Safe in Education (KCSIE) for an additional pre</w:t>
      </w:r>
      <w:r>
        <w:rPr>
          <w:rFonts w:ascii="Arial" w:hAnsi="Arial" w:cs="Arial"/>
          <w:bCs/>
          <w:sz w:val="24"/>
          <w:szCs w:val="24"/>
        </w:rPr>
        <w:t>-</w:t>
      </w:r>
      <w:r w:rsidRPr="0058128E">
        <w:rPr>
          <w:rFonts w:ascii="Arial" w:hAnsi="Arial" w:cs="Arial"/>
          <w:bCs/>
          <w:sz w:val="24"/>
          <w:szCs w:val="24"/>
        </w:rPr>
        <w:t>employment check with effect 1 Sept 22, please note, an online search may form part of this recruitment process.</w:t>
      </w:r>
    </w:p>
    <w:p w14:paraId="27DB8D67" w14:textId="421172FE" w:rsidR="008E6056" w:rsidRDefault="00781ACD" w:rsidP="00F037FF">
      <w:pPr>
        <w:rPr>
          <w:rFonts w:ascii="Arial" w:hAnsi="Arial" w:cs="Arial"/>
          <w:color w:val="515151"/>
        </w:rPr>
      </w:pPr>
      <w:r w:rsidRPr="00781ACD">
        <w:rPr>
          <w:rFonts w:ascii="Arial" w:hAnsi="Arial" w:cs="Arial"/>
          <w:sz w:val="24"/>
          <w:szCs w:val="24"/>
        </w:rPr>
        <w:t xml:space="preserve"> </w:t>
      </w:r>
      <w:r w:rsidR="008E6056">
        <w:rPr>
          <w:rFonts w:ascii="Arial" w:hAnsi="Arial" w:cs="Arial"/>
          <w:b/>
          <w:bCs/>
          <w:color w:val="515151"/>
          <w:u w:val="single"/>
        </w:rPr>
        <w:t>Early applications are encouraged as we reserve the right to close the vacancy early should the right candidate be found.</w:t>
      </w:r>
    </w:p>
    <w:p w14:paraId="2CCC6D81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p w14:paraId="3991B379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sectPr w:rsidR="005B1DE1" w:rsidRPr="0035094D" w:rsidSect="00D6662F">
      <w:headerReference w:type="first" r:id="rId7"/>
      <w:footerReference w:type="first" r:id="rId8"/>
      <w:pgSz w:w="11906" w:h="16838"/>
      <w:pgMar w:top="1440" w:right="1440" w:bottom="1440" w:left="144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1CF6" w14:textId="77777777" w:rsidR="00D6662F" w:rsidRDefault="00D6662F" w:rsidP="000E7255">
      <w:pPr>
        <w:spacing w:after="0" w:line="240" w:lineRule="auto"/>
      </w:pPr>
      <w:r>
        <w:separator/>
      </w:r>
    </w:p>
  </w:endnote>
  <w:endnote w:type="continuationSeparator" w:id="0">
    <w:p w14:paraId="0C494744" w14:textId="77777777" w:rsidR="00D6662F" w:rsidRDefault="00D6662F" w:rsidP="000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88C8" w14:textId="77777777" w:rsidR="005433F3" w:rsidRDefault="006C0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1EFFE6" wp14:editId="524BED0D">
              <wp:simplePos x="0" y="0"/>
              <wp:positionH relativeFrom="column">
                <wp:posOffset>5610225</wp:posOffset>
              </wp:positionH>
              <wp:positionV relativeFrom="paragraph">
                <wp:posOffset>53975</wp:posOffset>
              </wp:positionV>
              <wp:extent cx="742950" cy="704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29E2C" w14:textId="77777777" w:rsidR="005433F3" w:rsidRDefault="006C0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C5720" wp14:editId="6107464F">
                                <wp:extent cx="553720" cy="522605"/>
                                <wp:effectExtent l="0" t="0" r="0" b="0"/>
                                <wp:docPr id="2317" name="Picture 23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7" name="Picture 23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3720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EFF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1.75pt;margin-top:4.25pt;width:58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" fillcolor="white [3201]" stroked="f" strokeweight=".5pt">
              <v:textbox>
                <w:txbxContent>
                  <w:p w14:paraId="17229E2C" w14:textId="77777777" w:rsidR="005433F3" w:rsidRDefault="006C09D8">
                    <w:r>
                      <w:rPr>
                        <w:noProof/>
                      </w:rPr>
                      <w:drawing>
                        <wp:inline distT="0" distB="0" distL="0" distR="0" wp14:anchorId="35DC5720" wp14:editId="6107464F">
                          <wp:extent cx="553720" cy="522605"/>
                          <wp:effectExtent l="0" t="0" r="0" b="0"/>
                          <wp:docPr id="2317" name="Picture 23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7" name="Picture 2317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3720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D1E50A" wp14:editId="204C77E4">
              <wp:simplePos x="0" y="0"/>
              <wp:positionH relativeFrom="column">
                <wp:posOffset>4276725</wp:posOffset>
              </wp:positionH>
              <wp:positionV relativeFrom="paragraph">
                <wp:posOffset>6349</wp:posOffset>
              </wp:positionV>
              <wp:extent cx="1076325" cy="8096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58BF0D" w14:textId="77777777" w:rsidR="005433F3" w:rsidRDefault="006C09D8" w:rsidP="005433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11CD0" wp14:editId="645B48C7">
                                <wp:extent cx="581025" cy="570230"/>
                                <wp:effectExtent l="0" t="0" r="9525" b="1270"/>
                                <wp:docPr id="2316" name="Picture 23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6" name="Picture 2316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70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1E50A" id="Text Box 6" o:spid="_x0000_s1031" type="#_x0000_t202" style="position:absolute;margin-left:336.75pt;margin-top:.5pt;width:8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" fillcolor="white [3201]" stroked="f" strokeweight=".5pt">
              <v:textbox>
                <w:txbxContent>
                  <w:p w14:paraId="6A58BF0D" w14:textId="77777777" w:rsidR="005433F3" w:rsidRDefault="006C09D8" w:rsidP="005433F3">
                    <w:r>
                      <w:rPr>
                        <w:noProof/>
                      </w:rPr>
                      <w:drawing>
                        <wp:inline distT="0" distB="0" distL="0" distR="0" wp14:anchorId="6F211CD0" wp14:editId="645B48C7">
                          <wp:extent cx="581025" cy="570230"/>
                          <wp:effectExtent l="0" t="0" r="9525" b="1270"/>
                          <wp:docPr id="2316" name="Picture 23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6" name="Picture 2316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70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3F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0A035B4" wp14:editId="0D3905FF">
              <wp:simplePos x="0" y="0"/>
              <wp:positionH relativeFrom="column">
                <wp:posOffset>866775</wp:posOffset>
              </wp:positionH>
              <wp:positionV relativeFrom="paragraph">
                <wp:posOffset>13970</wp:posOffset>
              </wp:positionV>
              <wp:extent cx="3343275" cy="5048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BF99E" w14:textId="77777777" w:rsidR="005433F3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Twitter: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E861F7">
                            <w:rPr>
                              <w:color w:val="007D4B"/>
                            </w:rPr>
                            <w:t>@</w:t>
                          </w:r>
                          <w:proofErr w:type="spellStart"/>
                          <w:r w:rsidRPr="00E861F7">
                            <w:rPr>
                              <w:color w:val="007D4B"/>
                            </w:rPr>
                            <w:t>thealton</w:t>
                          </w:r>
                          <w:proofErr w:type="spellEnd"/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 xml:space="preserve"> Instagram</w:t>
                          </w:r>
                          <w:r>
                            <w:rPr>
                              <w:bCs/>
                              <w:color w:val="007D4B"/>
                              <w:sz w:val="20"/>
                            </w:rPr>
                            <w:t xml:space="preserve">: </w:t>
                          </w:r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hyperlink r:id="rId3" w:history="1">
                            <w:proofErr w:type="spellStart"/>
                            <w:r w:rsidRPr="00E861F7">
                              <w:rPr>
                                <w:color w:val="007D4B"/>
                              </w:rPr>
                              <w:t>the_alton_primary</w:t>
                            </w:r>
                            <w:proofErr w:type="spellEnd"/>
                          </w:hyperlink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_</w:t>
                          </w:r>
                        </w:p>
                        <w:p w14:paraId="59A3E35C" w14:textId="77777777" w:rsidR="005433F3" w:rsidRPr="00F13239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t xml:space="preserve">Registered company number: 07768645. </w:t>
                          </w: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br/>
                            <w:t>Registered address: Belleville Primary School, Belleville Road, London SW11 6PR</w:t>
                          </w:r>
                        </w:p>
                        <w:p w14:paraId="7F562CC4" w14:textId="77777777" w:rsidR="005433F3" w:rsidRDefault="00543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035B4" id="_x0000_s1032" type="#_x0000_t202" style="position:absolute;margin-left:68.25pt;margin-top:1.1pt;width:263.2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NQIwIAACI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" stroked="f">
              <v:textbox>
                <w:txbxContent>
                  <w:p w14:paraId="2CFBF99E" w14:textId="77777777" w:rsidR="005433F3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bCs/>
                        <w:color w:val="007D4B"/>
                        <w:sz w:val="20"/>
                      </w:rPr>
                      <w:t>Twitter: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E861F7">
                      <w:rPr>
                        <w:color w:val="007D4B"/>
                      </w:rPr>
                      <w:t>@</w:t>
                    </w:r>
                    <w:proofErr w:type="spellStart"/>
                    <w:r w:rsidRPr="00E861F7">
                      <w:rPr>
                        <w:color w:val="007D4B"/>
                      </w:rPr>
                      <w:t>thealton</w:t>
                    </w:r>
                    <w:proofErr w:type="spellEnd"/>
                    <w:r w:rsidRPr="00E861F7">
                      <w:rPr>
                        <w:color w:val="007D4B"/>
                      </w:rPr>
                      <w:t xml:space="preserve"> 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F13239">
                      <w:rPr>
                        <w:bCs/>
                        <w:color w:val="007D4B"/>
                        <w:sz w:val="20"/>
                      </w:rPr>
                      <w:t xml:space="preserve"> Instagram</w:t>
                    </w:r>
                    <w:r>
                      <w:rPr>
                        <w:bCs/>
                        <w:color w:val="007D4B"/>
                        <w:sz w:val="20"/>
                      </w:rPr>
                      <w:t xml:space="preserve">: </w:t>
                    </w:r>
                    <w:r w:rsidRPr="00E861F7">
                      <w:rPr>
                        <w:color w:val="007D4B"/>
                      </w:rPr>
                      <w:t xml:space="preserve"> </w:t>
                    </w:r>
                    <w:hyperlink r:id="rId4" w:history="1">
                      <w:proofErr w:type="spellStart"/>
                      <w:r w:rsidRPr="00E861F7">
                        <w:rPr>
                          <w:color w:val="007D4B"/>
                        </w:rPr>
                        <w:t>the_alton_primary</w:t>
                      </w:r>
                      <w:proofErr w:type="spellEnd"/>
                    </w:hyperlink>
                    <w:r w:rsidRPr="00F13239">
                      <w:rPr>
                        <w:bCs/>
                        <w:color w:val="007D4B"/>
                        <w:sz w:val="20"/>
                      </w:rPr>
                      <w:t>_</w:t>
                    </w:r>
                  </w:p>
                  <w:p w14:paraId="59A3E35C" w14:textId="77777777" w:rsidR="005433F3" w:rsidRPr="00F13239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color w:val="007D4B"/>
                        <w:sz w:val="14"/>
                        <w:szCs w:val="14"/>
                      </w:rPr>
                      <w:t xml:space="preserve">Registered company number: 07768645. </w:t>
                    </w:r>
                    <w:r w:rsidRPr="00F13239">
                      <w:rPr>
                        <w:color w:val="007D4B"/>
                        <w:sz w:val="14"/>
                        <w:szCs w:val="14"/>
                      </w:rPr>
                      <w:br/>
                      <w:t>Registered address: Belleville Primary School, Belleville Road, London SW11 6PR</w:t>
                    </w:r>
                  </w:p>
                  <w:p w14:paraId="7F562CC4" w14:textId="77777777" w:rsidR="005433F3" w:rsidRDefault="005433F3"/>
                </w:txbxContent>
              </v:textbox>
              <w10:wrap type="square"/>
            </v:shape>
          </w:pict>
        </mc:Fallback>
      </mc:AlternateContent>
    </w:r>
  </w:p>
  <w:p w14:paraId="00F82226" w14:textId="77777777" w:rsidR="005433F3" w:rsidRDefault="0054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61180" w14:textId="77777777" w:rsidR="00D6662F" w:rsidRDefault="00D6662F" w:rsidP="000E7255">
      <w:pPr>
        <w:spacing w:after="0" w:line="240" w:lineRule="auto"/>
      </w:pPr>
      <w:r>
        <w:separator/>
      </w:r>
    </w:p>
  </w:footnote>
  <w:footnote w:type="continuationSeparator" w:id="0">
    <w:p w14:paraId="395196CB" w14:textId="77777777" w:rsidR="00D6662F" w:rsidRDefault="00D6662F" w:rsidP="000E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0F34" w14:textId="77777777" w:rsidR="000E7255" w:rsidRDefault="005433F3" w:rsidP="000E7255">
    <w:pPr>
      <w:pStyle w:val="Header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84D1A5" wp14:editId="596B8AAB">
              <wp:simplePos x="0" y="0"/>
              <wp:positionH relativeFrom="page">
                <wp:posOffset>5407660</wp:posOffset>
              </wp:positionH>
              <wp:positionV relativeFrom="paragraph">
                <wp:posOffset>1083945</wp:posOffset>
              </wp:positionV>
              <wp:extent cx="1943100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7C5AD" w14:textId="77777777" w:rsidR="000E7255" w:rsidRPr="009A5768" w:rsidRDefault="000E7255" w:rsidP="000E7255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A5768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John Grove </w:t>
                          </w:r>
                          <w:r w:rsidRPr="009A5768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Chief Executive Officer</w:t>
                          </w:r>
                        </w:p>
                        <w:p w14:paraId="425766F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D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8pt;margin-top:85.35pt;width:153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3HgIAABs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" stroked="f">
              <v:textbox>
                <w:txbxContent>
                  <w:p w14:paraId="5FA7C5AD" w14:textId="77777777" w:rsidR="000E7255" w:rsidRPr="009A5768" w:rsidRDefault="000E7255" w:rsidP="000E7255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 w:rsidRPr="009A5768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John Grove </w:t>
                    </w:r>
                    <w:r w:rsidRPr="009A5768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Chief Executive Officer</w:t>
                    </w:r>
                  </w:p>
                  <w:p w14:paraId="425766F9" w14:textId="77777777" w:rsidR="000E7255" w:rsidRDefault="000E7255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B3B943" wp14:editId="42D6EB79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3257550" cy="419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1B7C2" w14:textId="571B74E8" w:rsidR="000E7255" w:rsidRPr="0057631C" w:rsidRDefault="000E7255" w:rsidP="000E7255">
                          <w:pPr>
                            <w:spacing w:line="260" w:lineRule="exact"/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t xml:space="preserve">Headteacher: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Linsay Thomson 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br/>
                            <w:t>Deputy Headteacher</w:t>
                          </w:r>
                          <w:r w:rsidRPr="0057631C">
                            <w:rPr>
                              <w:rFonts w:ascii="Century Gothic" w:hAnsi="Century Gothic"/>
                              <w:bCs/>
                              <w:color w:val="4E944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2744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Richard Brennan</w:t>
                          </w:r>
                        </w:p>
                        <w:p w14:paraId="05435B68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3B943" id="_x0000_s1027" type="#_x0000_t202" style="position:absolute;left:0;text-align:left;margin-left:0;margin-top:68.1pt;width:256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" stroked="f">
              <v:textbox>
                <w:txbxContent>
                  <w:p w14:paraId="2491B7C2" w14:textId="571B74E8" w:rsidR="000E7255" w:rsidRPr="0057631C" w:rsidRDefault="000E7255" w:rsidP="000E7255">
                    <w:pPr>
                      <w:spacing w:line="260" w:lineRule="exact"/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t xml:space="preserve">Headteacher: </w:t>
                    </w:r>
                    <w:r w:rsidRPr="0057631C">
                      <w:rPr>
                        <w:rFonts w:ascii="Century Gothic" w:hAnsi="Century Gothic" w:cs="Tahoma"/>
                        <w:noProof/>
                        <w:sz w:val="20"/>
                        <w:szCs w:val="20"/>
                        <w:lang w:val="en-US"/>
                      </w:rPr>
                      <w:t xml:space="preserve">Linsay Thomson  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br/>
                      <w:t>Deputy Headteacher</w:t>
                    </w:r>
                    <w:r w:rsidRPr="0057631C">
                      <w:rPr>
                        <w:rFonts w:ascii="Century Gothic" w:hAnsi="Century Gothic"/>
                        <w:bCs/>
                        <w:color w:val="4E944A"/>
                        <w:sz w:val="20"/>
                        <w:szCs w:val="20"/>
                      </w:rPr>
                      <w:t xml:space="preserve"> </w:t>
                    </w:r>
                    <w:r w:rsidR="00822744"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>Richard Brennan</w:t>
                    </w:r>
                  </w:p>
                  <w:p w14:paraId="05435B68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145A45" wp14:editId="09D7F6B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2385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AB3DB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  <w:t>D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anebury Avenue, Roehampton, London SW15 4PD</w:t>
                          </w:r>
                        </w:p>
                        <w:p w14:paraId="0092B7F2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Tel: 020 8876 84</w:t>
                          </w:r>
                          <w:r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82</w:t>
                          </w:r>
                        </w:p>
                        <w:p w14:paraId="17A77B29" w14:textId="77777777" w:rsidR="000E7255" w:rsidRPr="00E861F7" w:rsidRDefault="000E7255" w:rsidP="000E7255">
                          <w:pPr>
                            <w:spacing w:after="0" w:line="240" w:lineRule="auto"/>
                            <w:jc w:val="both"/>
                            <w:rPr>
                              <w:rStyle w:val="Hyperlink"/>
                              <w:rFonts w:ascii="Century Gothic" w:hAnsi="Century Gothic" w:cs="Tahoma"/>
                              <w:bCs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Web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instrText xml:space="preserve"> HYPERLINK "http://www.altonschool.org.uk/"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E861F7">
                            <w:rPr>
                              <w:rStyle w:val="Hyperlink"/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www.altonschool.org.uk</w:t>
                          </w:r>
                        </w:p>
                        <w:p w14:paraId="0F2C88E0" w14:textId="77777777" w:rsidR="000E7255" w:rsidRPr="0057631C" w:rsidRDefault="000E7255" w:rsidP="000E7255">
                          <w:pPr>
                            <w:spacing w:line="360" w:lineRule="auto"/>
                            <w:jc w:val="both"/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7631C">
                              <w:rPr>
                                <w:rStyle w:val="Hyperlink"/>
                                <w:rFonts w:ascii="Century Gothic" w:hAnsi="Century Gothic" w:cs="Tahoma"/>
                                <w:bCs/>
                                <w:color w:val="007D4B"/>
                                <w:sz w:val="18"/>
                                <w:szCs w:val="18"/>
                              </w:rPr>
                              <w:t>admin@thealton.wandsworth.sch.uk</w:t>
                            </w:r>
                          </w:hyperlink>
                        </w:p>
                        <w:p w14:paraId="3A8BA21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45A45" id="_x0000_s1028" type="#_x0000_t202" style="position:absolute;left:0;text-align:left;margin-left:0;margin-top:3.6pt;width:25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" stroked="f">
              <v:textbox>
                <w:txbxContent>
                  <w:p w14:paraId="67BAB3DB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  <w:t>D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anebury Avenue, Roehampton, London SW15 4PD</w:t>
                    </w:r>
                  </w:p>
                  <w:p w14:paraId="0092B7F2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Tel: 020 8876 84</w:t>
                    </w:r>
                    <w:r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82</w:t>
                    </w:r>
                  </w:p>
                  <w:p w14:paraId="17A77B29" w14:textId="77777777" w:rsidR="000E7255" w:rsidRPr="00E861F7" w:rsidRDefault="000E7255" w:rsidP="000E7255">
                    <w:pPr>
                      <w:spacing w:after="0" w:line="240" w:lineRule="auto"/>
                      <w:jc w:val="both"/>
                      <w:rPr>
                        <w:rStyle w:val="Hyperlink"/>
                        <w:rFonts w:ascii="Century Gothic" w:hAnsi="Century Gothic" w:cs="Tahoma"/>
                        <w:bCs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Web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instrText xml:space="preserve"> HYPERLINK "http://www.altonschool.org.uk/" </w:instrTex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E861F7">
                      <w:rPr>
                        <w:rStyle w:val="Hyperlink"/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www.altonschool.org.uk</w:t>
                    </w:r>
                  </w:p>
                  <w:p w14:paraId="0F2C88E0" w14:textId="77777777" w:rsidR="000E7255" w:rsidRPr="0057631C" w:rsidRDefault="000E7255" w:rsidP="000E7255">
                    <w:pPr>
                      <w:spacing w:line="360" w:lineRule="auto"/>
                      <w:jc w:val="both"/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57631C">
                        <w:rPr>
                          <w:rStyle w:val="Hyperlink"/>
                          <w:rFonts w:ascii="Century Gothic" w:hAnsi="Century Gothic" w:cs="Tahoma"/>
                          <w:bCs/>
                          <w:color w:val="007D4B"/>
                          <w:sz w:val="18"/>
                          <w:szCs w:val="18"/>
                        </w:rPr>
                        <w:t>admin@thealton.wandsworth.sch.uk</w:t>
                      </w:r>
                    </w:hyperlink>
                  </w:p>
                  <w:p w14:paraId="3A8BA219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 w:rsidR="00981DB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F8DD0" wp14:editId="7E903029">
              <wp:simplePos x="0" y="0"/>
              <wp:positionH relativeFrom="page">
                <wp:align>left</wp:align>
              </wp:positionH>
              <wp:positionV relativeFrom="paragraph">
                <wp:posOffset>1358900</wp:posOffset>
              </wp:positionV>
              <wp:extent cx="5514975" cy="24130"/>
              <wp:effectExtent l="0" t="19050" r="47625" b="52070"/>
              <wp:wrapNone/>
              <wp:docPr id="1590" name="Straight Connector 1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2413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7E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9A5084F" id="Straight Connector 15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7pt" to="434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" strokecolor="#007e4a" strokeweight="4.5pt">
              <v:stroke joinstyle="miter"/>
              <w10:wrap anchorx="page"/>
            </v:line>
          </w:pict>
        </mc:Fallback>
      </mc:AlternateContent>
    </w:r>
    <w:r w:rsidR="000E725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949FA9" wp14:editId="6CBDFF84">
              <wp:simplePos x="0" y="0"/>
              <wp:positionH relativeFrom="page">
                <wp:posOffset>5667375</wp:posOffset>
              </wp:positionH>
              <wp:positionV relativeFrom="paragraph">
                <wp:posOffset>-163830</wp:posOffset>
              </wp:positionV>
              <wp:extent cx="1504950" cy="1209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9DAC4" w14:textId="77777777" w:rsidR="000E7255" w:rsidRDefault="000E7255">
                          <w:r w:rsidRPr="00092D68">
                            <w:rPr>
                              <w:noProof/>
                            </w:rPr>
                            <w:drawing>
                              <wp:inline distT="0" distB="0" distL="0" distR="0" wp14:anchorId="0F3D58DE" wp14:editId="3F86EA6E">
                                <wp:extent cx="1254760" cy="1129665"/>
                                <wp:effectExtent l="0" t="0" r="2540" b="0"/>
                                <wp:docPr id="2318" name="Picture 23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4760" cy="1129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9FA9" id="_x0000_s1029" type="#_x0000_t202" style="position:absolute;left:0;text-align:left;margin-left:446.25pt;margin-top:-12.9pt;width:118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y4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" stroked="f">
              <v:textbox>
                <w:txbxContent>
                  <w:p w14:paraId="5449DAC4" w14:textId="77777777" w:rsidR="000E7255" w:rsidRDefault="000E7255">
                    <w:r w:rsidRPr="00092D68">
                      <w:rPr>
                        <w:noProof/>
                      </w:rPr>
                      <w:drawing>
                        <wp:inline distT="0" distB="0" distL="0" distR="0" wp14:anchorId="0F3D58DE" wp14:editId="3F86EA6E">
                          <wp:extent cx="1254760" cy="1129665"/>
                          <wp:effectExtent l="0" t="0" r="2540" b="0"/>
                          <wp:docPr id="2318" name="Picture 23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4760" cy="1129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E7255" w:rsidRPr="0057631C">
      <w:rPr>
        <w:noProof/>
      </w:rPr>
      <w:drawing>
        <wp:inline distT="0" distB="0" distL="0" distR="0" wp14:anchorId="50006529" wp14:editId="3A35B9A0">
          <wp:extent cx="1371600" cy="1390650"/>
          <wp:effectExtent l="0" t="0" r="0" b="0"/>
          <wp:docPr id="2319" name="Picture 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31C"/>
    <w:multiLevelType w:val="hybridMultilevel"/>
    <w:tmpl w:val="0F12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429"/>
    <w:multiLevelType w:val="multilevel"/>
    <w:tmpl w:val="579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C4A13"/>
    <w:multiLevelType w:val="hybridMultilevel"/>
    <w:tmpl w:val="F9D4F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542"/>
    <w:multiLevelType w:val="multilevel"/>
    <w:tmpl w:val="57F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70530"/>
    <w:multiLevelType w:val="hybridMultilevel"/>
    <w:tmpl w:val="72F8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5"/>
    <w:rsid w:val="0005479D"/>
    <w:rsid w:val="000E7255"/>
    <w:rsid w:val="00150E73"/>
    <w:rsid w:val="001C1A00"/>
    <w:rsid w:val="00217EA1"/>
    <w:rsid w:val="0034311C"/>
    <w:rsid w:val="0035094D"/>
    <w:rsid w:val="00352DD1"/>
    <w:rsid w:val="003A3F20"/>
    <w:rsid w:val="00432B6E"/>
    <w:rsid w:val="004566A6"/>
    <w:rsid w:val="00480EC8"/>
    <w:rsid w:val="00525DB3"/>
    <w:rsid w:val="005433F3"/>
    <w:rsid w:val="005B1DE1"/>
    <w:rsid w:val="00647505"/>
    <w:rsid w:val="0065642E"/>
    <w:rsid w:val="006C09D8"/>
    <w:rsid w:val="007304AC"/>
    <w:rsid w:val="0076751B"/>
    <w:rsid w:val="00781ACD"/>
    <w:rsid w:val="00811306"/>
    <w:rsid w:val="00822744"/>
    <w:rsid w:val="008A5CAA"/>
    <w:rsid w:val="008E6056"/>
    <w:rsid w:val="009436CD"/>
    <w:rsid w:val="00966F97"/>
    <w:rsid w:val="00981DB1"/>
    <w:rsid w:val="00A10919"/>
    <w:rsid w:val="00A13CE4"/>
    <w:rsid w:val="00A36A7F"/>
    <w:rsid w:val="00B04967"/>
    <w:rsid w:val="00B81A6A"/>
    <w:rsid w:val="00C21D2A"/>
    <w:rsid w:val="00C23876"/>
    <w:rsid w:val="00CB39AC"/>
    <w:rsid w:val="00D13C09"/>
    <w:rsid w:val="00D6662F"/>
    <w:rsid w:val="00D71F9A"/>
    <w:rsid w:val="00E13C2C"/>
    <w:rsid w:val="00E446FF"/>
    <w:rsid w:val="00E61D8A"/>
    <w:rsid w:val="00F037FF"/>
    <w:rsid w:val="00F3751A"/>
    <w:rsid w:val="00F95C53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44F81"/>
  <w15:chartTrackingRefBased/>
  <w15:docId w15:val="{75098C4C-9E9E-4D32-A6E6-F24C1A5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255"/>
  </w:style>
  <w:style w:type="paragraph" w:styleId="Footer">
    <w:name w:val="footer"/>
    <w:basedOn w:val="Normal"/>
    <w:link w:val="FooterChar"/>
    <w:uiPriority w:val="99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55"/>
  </w:style>
  <w:style w:type="character" w:styleId="Hyperlink">
    <w:name w:val="Hyperlink"/>
    <w:uiPriority w:val="99"/>
    <w:rsid w:val="000E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5B1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E1"/>
    <w:rPr>
      <w:rFonts w:ascii="Trebuchet MS" w:hAnsi="Trebuchet MS"/>
      <w:szCs w:val="20"/>
    </w:rPr>
  </w:style>
  <w:style w:type="paragraph" w:styleId="ListParagraph">
    <w:name w:val="List Paragraph"/>
    <w:basedOn w:val="Normal"/>
    <w:qFormat/>
    <w:rsid w:val="00767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the_alton_primary_school/?hl=e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s://www.instagram.com/the_alton_primary_school/?hl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thealton.wandsworth.sch.uk" TargetMode="External"/><Relationship Id="rId1" Type="http://schemas.openxmlformats.org/officeDocument/2006/relationships/hyperlink" Target="mailto:admin@thealton.wandsworth.sch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Helen Matthews</cp:lastModifiedBy>
  <cp:revision>2</cp:revision>
  <cp:lastPrinted>2023-06-23T13:42:00Z</cp:lastPrinted>
  <dcterms:created xsi:type="dcterms:W3CDTF">2024-04-26T09:21:00Z</dcterms:created>
  <dcterms:modified xsi:type="dcterms:W3CDTF">2024-04-26T09:21:00Z</dcterms:modified>
</cp:coreProperties>
</file>